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26" w:rsidRPr="00A60CDC" w:rsidRDefault="00A41A26" w:rsidP="00A41A2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0CD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41A26" w:rsidRPr="00A60CDC" w:rsidRDefault="00A35D62" w:rsidP="00A41A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41A26" w:rsidRPr="00A60CDC" w:rsidRDefault="00A41A26" w:rsidP="00A41A26">
      <w:pPr>
        <w:pStyle w:val="4"/>
        <w:tabs>
          <w:tab w:val="left" w:pos="3510"/>
          <w:tab w:val="center" w:pos="4677"/>
        </w:tabs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A41A26" w:rsidRPr="00A60CDC" w:rsidRDefault="00A41A26" w:rsidP="00A41A26">
      <w:pPr>
        <w:pStyle w:val="5"/>
        <w:spacing w:before="0" w:after="0"/>
        <w:jc w:val="center"/>
        <w:rPr>
          <w:rFonts w:ascii="Times New Roman" w:eastAsia="Arial Unicode MS" w:hAnsi="Times New Roman"/>
          <w:bCs w:val="0"/>
          <w:i w:val="0"/>
          <w:sz w:val="28"/>
          <w:szCs w:val="28"/>
        </w:rPr>
      </w:pPr>
      <w:r w:rsidRPr="00A60CDC">
        <w:rPr>
          <w:rFonts w:ascii="Times New Roman" w:eastAsia="Arial Unicode MS" w:hAnsi="Times New Roman"/>
          <w:bCs w:val="0"/>
          <w:i w:val="0"/>
          <w:sz w:val="28"/>
          <w:szCs w:val="28"/>
        </w:rPr>
        <w:t>ТИМАШЕВСКОГО ГОРОДСКОГО ПОСЕЛЕНИЯ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СЕССИЯ  </w:t>
      </w:r>
      <w:proofErr w:type="gramStart"/>
      <w:r w:rsidRPr="00A60CDC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  № ______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60CDC">
        <w:rPr>
          <w:rFonts w:ascii="Times New Roman" w:hAnsi="Times New Roman"/>
          <w:sz w:val="28"/>
          <w:szCs w:val="28"/>
        </w:rPr>
        <w:t>РЕШЕНИЕ</w:t>
      </w: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>от ____________________</w:t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№ ______</w:t>
      </w:r>
    </w:p>
    <w:p w:rsidR="00A41A26" w:rsidRPr="00A60CDC" w:rsidRDefault="00A41A26" w:rsidP="00A41A26">
      <w:pPr>
        <w:rPr>
          <w:rFonts w:ascii="Times New Roman" w:hAnsi="Times New Roman" w:cs="Times New Roman"/>
          <w:sz w:val="28"/>
          <w:szCs w:val="28"/>
        </w:rPr>
      </w:pP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A60CDC">
        <w:rPr>
          <w:rFonts w:ascii="Times New Roman" w:hAnsi="Times New Roman" w:cs="Times New Roman"/>
          <w:sz w:val="28"/>
          <w:szCs w:val="28"/>
        </w:rPr>
        <w:t>г. Тимашевск</w:t>
      </w:r>
    </w:p>
    <w:p w:rsidR="00A41A26" w:rsidRDefault="00A41A26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87F" w:rsidRPr="00A60CDC" w:rsidRDefault="00AF387F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1C99" w:rsidRDefault="00A41A26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f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расчетного периода для расчета суммарного </w:t>
      </w:r>
    </w:p>
    <w:p w:rsidR="00A41A26" w:rsidRPr="00047C00" w:rsidRDefault="00C65564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дохода гражданина и (или) членов его семьи (одиноко проживающего гражданина)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признания граждан </w:t>
      </w:r>
      <w:proofErr w:type="gramStart"/>
      <w:r w:rsidR="00047C00">
        <w:rPr>
          <w:rStyle w:val="affff"/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>для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принятия их на учет в качестве нуждающихся в жилых помещениях</w:t>
      </w:r>
      <w:r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года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9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года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года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</w:t>
      </w:r>
      <w:proofErr w:type="spellStart"/>
      <w:r w:rsidR="00FC407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C4079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="00FC407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FC4079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FC407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FC4079">
        <w:rPr>
          <w:rFonts w:ascii="Times New Roman" w:hAnsi="Times New Roman" w:cs="Times New Roman"/>
          <w:sz w:val="28"/>
          <w:szCs w:val="28"/>
        </w:rPr>
        <w:t xml:space="preserve">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1A26" w:rsidRPr="00AA4B14">
        <w:rPr>
          <w:rFonts w:ascii="Times New Roman" w:hAnsi="Times New Roman" w:cs="Times New Roman"/>
          <w:sz w:val="28"/>
          <w:szCs w:val="28"/>
        </w:rPr>
        <w:t xml:space="preserve">1. 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принятия их на учет в качестве </w:t>
      </w:r>
      <w:proofErr w:type="gramStart"/>
      <w:r w:rsidRPr="00AA4B14">
        <w:rPr>
          <w:rFonts w:ascii="Times New Roman" w:hAnsi="Times New Roman" w:cs="Times New Roman"/>
          <w:sz w:val="28"/>
          <w:szCs w:val="28"/>
        </w:rPr>
        <w:lastRenderedPageBreak/>
        <w:t>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519B" w:rsidRDefault="003A519B" w:rsidP="003A519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bookmarkStart w:id="0" w:name="sub_2"/>
      <w:r>
        <w:t xml:space="preserve"> </w:t>
      </w:r>
      <w:r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>не реже одного раза в три года, но не чаще одного раза в год.</w:t>
      </w:r>
    </w:p>
    <w:bookmarkEnd w:id="0"/>
    <w:p w:rsidR="0052410D" w:rsidRDefault="003A519B" w:rsidP="00AA4B14">
      <w:pPr>
        <w:ind w:firstLine="720"/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B954F3">
        <w:rPr>
          <w:rStyle w:val="affff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ешение Совета Тимашевского городского поселения Тимашевского райо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>15 апреля 2015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>40</w:t>
      </w:r>
      <w:r w:rsidR="00081C99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Об утверждении расчетного периода для расчета суммарного дохода гражданина и (или) членов его семьи (одиноко проживающего гражданина)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для признания граждан малоимущими 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в целях принятия их на учет в качестве нуждающихся в жилых помещениях»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4F3A22" w:rsidRDefault="004F3A22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 Организационному отделу администрации Тимашевского городского поселения Тимашевского района (</w:t>
      </w:r>
      <w:r w:rsidR="00A35D62">
        <w:rPr>
          <w:rFonts w:ascii="Times New Roman" w:hAnsi="Times New Roman"/>
          <w:b w:val="0"/>
          <w:sz w:val="28"/>
          <w:szCs w:val="28"/>
        </w:rPr>
        <w:t>Сысоев</w:t>
      </w:r>
      <w:r>
        <w:rPr>
          <w:rFonts w:ascii="Times New Roman" w:hAnsi="Times New Roman"/>
          <w:b w:val="0"/>
          <w:sz w:val="28"/>
          <w:szCs w:val="28"/>
        </w:rPr>
        <w:t>)</w:t>
      </w:r>
      <w:r w:rsidR="00DF6084">
        <w:rPr>
          <w:rFonts w:ascii="Times New Roman" w:hAnsi="Times New Roman"/>
          <w:b w:val="0"/>
          <w:sz w:val="28"/>
          <w:szCs w:val="28"/>
        </w:rPr>
        <w:t xml:space="preserve"> </w:t>
      </w:r>
      <w:r w:rsidR="005F196B" w:rsidRPr="005F196B">
        <w:rPr>
          <w:rFonts w:ascii="Times New Roman" w:hAnsi="Times New Roman"/>
          <w:b w:val="0"/>
          <w:sz w:val="28"/>
          <w:szCs w:val="28"/>
        </w:rPr>
        <w:t>обнародовать</w:t>
      </w:r>
      <w:r w:rsidR="00DF6084"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="00173CCF" w:rsidRPr="005F196B">
        <w:rPr>
          <w:rFonts w:ascii="Times New Roman" w:hAnsi="Times New Roman"/>
          <w:b w:val="0"/>
          <w:sz w:val="28"/>
          <w:szCs w:val="28"/>
        </w:rPr>
        <w:t xml:space="preserve">настоящее решение </w:t>
      </w:r>
      <w:r w:rsidR="00DF6084" w:rsidRPr="005F196B">
        <w:rPr>
          <w:rFonts w:ascii="Times New Roman" w:hAnsi="Times New Roman"/>
          <w:b w:val="0"/>
          <w:sz w:val="28"/>
          <w:szCs w:val="28"/>
        </w:rPr>
        <w:t>и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A26" w:rsidRPr="000176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1A26" w:rsidRPr="0001763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</w:t>
      </w:r>
      <w:proofErr w:type="spellStart"/>
      <w:r w:rsidR="00A41A26" w:rsidRPr="0001763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41A26" w:rsidRPr="0001763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A4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6A4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A35D6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073E7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073E7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С.Г.</w:t>
      </w:r>
      <w:r w:rsidR="00683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43EB" w:rsidRDefault="0044502F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543EB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E543E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543EB" w:rsidRDefault="00E543E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026A">
        <w:rPr>
          <w:rFonts w:ascii="Times New Roman" w:hAnsi="Times New Roman" w:cs="Times New Roman"/>
          <w:sz w:val="28"/>
          <w:szCs w:val="28"/>
        </w:rPr>
        <w:t xml:space="preserve">  П.В. Буряк</w:t>
      </w: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0E50" w:rsidRDefault="00A30E50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E8F" w:rsidRPr="00797EAC" w:rsidRDefault="004C761B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729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RPr="00797EAC" w:rsidSect="00482DDD">
      <w:headerReference w:type="even" r:id="rId10"/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C4C" w:rsidRDefault="00482C4C" w:rsidP="00C35DBD">
      <w:r>
        <w:separator/>
      </w:r>
    </w:p>
  </w:endnote>
  <w:endnote w:type="continuationSeparator" w:id="0">
    <w:p w:rsidR="00482C4C" w:rsidRDefault="00482C4C" w:rsidP="00C3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C4C" w:rsidRDefault="00482C4C" w:rsidP="00C35DBD">
      <w:r>
        <w:separator/>
      </w:r>
    </w:p>
  </w:footnote>
  <w:footnote w:type="continuationSeparator" w:id="0">
    <w:p w:rsidR="00482C4C" w:rsidRDefault="00482C4C" w:rsidP="00C35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2A" w:rsidRDefault="001016B1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68670"/>
      <w:docPartObj>
        <w:docPartGallery w:val="Page Numbers (Top of Page)"/>
        <w:docPartUnique/>
      </w:docPartObj>
    </w:sdtPr>
    <w:sdtContent>
      <w:p w:rsidR="00173CCF" w:rsidRDefault="001016B1">
        <w:pPr>
          <w:pStyle w:val="affff0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3E188A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15ABF"/>
    <w:rsid w:val="00017637"/>
    <w:rsid w:val="00020080"/>
    <w:rsid w:val="00022FC1"/>
    <w:rsid w:val="00047C00"/>
    <w:rsid w:val="00053F1A"/>
    <w:rsid w:val="00081C99"/>
    <w:rsid w:val="00084BDC"/>
    <w:rsid w:val="000854FA"/>
    <w:rsid w:val="0009038F"/>
    <w:rsid w:val="000A21CB"/>
    <w:rsid w:val="000A33CE"/>
    <w:rsid w:val="000E02DD"/>
    <w:rsid w:val="000E30B6"/>
    <w:rsid w:val="000E3607"/>
    <w:rsid w:val="001016B1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B3773"/>
    <w:rsid w:val="002C3D33"/>
    <w:rsid w:val="0031026A"/>
    <w:rsid w:val="00312408"/>
    <w:rsid w:val="00377053"/>
    <w:rsid w:val="003905AD"/>
    <w:rsid w:val="003A519B"/>
    <w:rsid w:val="003C1E42"/>
    <w:rsid w:val="003D65FE"/>
    <w:rsid w:val="003D6802"/>
    <w:rsid w:val="003E188A"/>
    <w:rsid w:val="003F5849"/>
    <w:rsid w:val="0044502F"/>
    <w:rsid w:val="00482C4C"/>
    <w:rsid w:val="00482DDD"/>
    <w:rsid w:val="00491DEB"/>
    <w:rsid w:val="004973A1"/>
    <w:rsid w:val="004A7B7A"/>
    <w:rsid w:val="004C761B"/>
    <w:rsid w:val="004F3A22"/>
    <w:rsid w:val="005132B8"/>
    <w:rsid w:val="0052410D"/>
    <w:rsid w:val="005373B1"/>
    <w:rsid w:val="00564CF1"/>
    <w:rsid w:val="005D3B2A"/>
    <w:rsid w:val="005D4AE0"/>
    <w:rsid w:val="005F196B"/>
    <w:rsid w:val="005F34FA"/>
    <w:rsid w:val="0061305C"/>
    <w:rsid w:val="00615ABF"/>
    <w:rsid w:val="00651179"/>
    <w:rsid w:val="00666DDC"/>
    <w:rsid w:val="00671813"/>
    <w:rsid w:val="00683AAA"/>
    <w:rsid w:val="006E27B1"/>
    <w:rsid w:val="007464A1"/>
    <w:rsid w:val="007619DE"/>
    <w:rsid w:val="00783DC8"/>
    <w:rsid w:val="00797EAC"/>
    <w:rsid w:val="00836F59"/>
    <w:rsid w:val="0084374F"/>
    <w:rsid w:val="00875F5E"/>
    <w:rsid w:val="0089672E"/>
    <w:rsid w:val="008B34A3"/>
    <w:rsid w:val="008D3456"/>
    <w:rsid w:val="008E64B0"/>
    <w:rsid w:val="009A6318"/>
    <w:rsid w:val="009C2D2C"/>
    <w:rsid w:val="009C7A88"/>
    <w:rsid w:val="009F6AC7"/>
    <w:rsid w:val="009F7814"/>
    <w:rsid w:val="00A30E50"/>
    <w:rsid w:val="00A35D62"/>
    <w:rsid w:val="00A41A26"/>
    <w:rsid w:val="00A60CDC"/>
    <w:rsid w:val="00AA4B14"/>
    <w:rsid w:val="00AC5BF0"/>
    <w:rsid w:val="00AD3337"/>
    <w:rsid w:val="00AF387F"/>
    <w:rsid w:val="00B73A2B"/>
    <w:rsid w:val="00B954F3"/>
    <w:rsid w:val="00B95D72"/>
    <w:rsid w:val="00BC146B"/>
    <w:rsid w:val="00BF0E15"/>
    <w:rsid w:val="00C15957"/>
    <w:rsid w:val="00C24E19"/>
    <w:rsid w:val="00C35DBD"/>
    <w:rsid w:val="00C65564"/>
    <w:rsid w:val="00C678EA"/>
    <w:rsid w:val="00C979F7"/>
    <w:rsid w:val="00CA0625"/>
    <w:rsid w:val="00CB31E2"/>
    <w:rsid w:val="00D0527A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B41CD"/>
    <w:rsid w:val="00EB5C3C"/>
    <w:rsid w:val="00EE4C06"/>
    <w:rsid w:val="00F55C32"/>
    <w:rsid w:val="00F64227"/>
    <w:rsid w:val="00F8243E"/>
    <w:rsid w:val="00F82BCE"/>
    <w:rsid w:val="00F92E8F"/>
    <w:rsid w:val="00FB5705"/>
    <w:rsid w:val="00FC0FF5"/>
    <w:rsid w:val="00FC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23841890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garantF1://3680068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380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3107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Finansoviy</cp:lastModifiedBy>
  <cp:revision>14</cp:revision>
  <cp:lastPrinted>2018-05-03T05:26:00Z</cp:lastPrinted>
  <dcterms:created xsi:type="dcterms:W3CDTF">2018-04-18T11:21:00Z</dcterms:created>
  <dcterms:modified xsi:type="dcterms:W3CDTF">2018-05-14T06:36:00Z</dcterms:modified>
</cp:coreProperties>
</file>